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A98B" w14:textId="66273CAD" w:rsidR="00D765CF" w:rsidRPr="00EF2803" w:rsidRDefault="00D765CF">
      <w:pPr>
        <w:rPr>
          <w:rFonts w:cstheme="minorHAnsi"/>
          <w:sz w:val="26"/>
          <w:szCs w:val="26"/>
        </w:rPr>
      </w:pPr>
    </w:p>
    <w:p w14:paraId="0ED16F5A" w14:textId="0A4F94CA" w:rsidR="00BC1A33" w:rsidRPr="00EF2803" w:rsidRDefault="00EF2803" w:rsidP="00BC1A33">
      <w:pPr>
        <w:rPr>
          <w:rFonts w:cstheme="minorHAnsi"/>
          <w:sz w:val="26"/>
          <w:szCs w:val="26"/>
        </w:rPr>
      </w:pPr>
      <w:r w:rsidRPr="00EF2803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A8612A2" wp14:editId="23DF356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211195" cy="1514475"/>
            <wp:effectExtent l="0" t="0" r="8255" b="9525"/>
            <wp:wrapTight wrapText="bothSides">
              <wp:wrapPolygon edited="0">
                <wp:start x="11148" y="0"/>
                <wp:lineTo x="7945" y="1358"/>
                <wp:lineTo x="6920" y="2174"/>
                <wp:lineTo x="7048" y="4891"/>
                <wp:lineTo x="7432" y="8694"/>
                <wp:lineTo x="0" y="11411"/>
                <wp:lineTo x="0" y="16574"/>
                <wp:lineTo x="16146" y="17389"/>
                <wp:lineTo x="7816" y="19019"/>
                <wp:lineTo x="7304" y="19291"/>
                <wp:lineTo x="7304" y="21464"/>
                <wp:lineTo x="14223" y="21464"/>
                <wp:lineTo x="14480" y="21464"/>
                <wp:lineTo x="18836" y="17660"/>
                <wp:lineTo x="21527" y="16574"/>
                <wp:lineTo x="21527" y="13313"/>
                <wp:lineTo x="19733" y="12498"/>
                <wp:lineTo x="18452" y="11411"/>
                <wp:lineTo x="14095" y="8694"/>
                <wp:lineTo x="14608" y="4347"/>
                <wp:lineTo x="13326" y="0"/>
                <wp:lineTo x="11148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7B39BA" w14:textId="33C4F562" w:rsidR="00BC1A33" w:rsidRPr="00EF2803" w:rsidRDefault="00BC1A33" w:rsidP="00BC1A33">
      <w:pPr>
        <w:rPr>
          <w:rFonts w:cstheme="minorHAnsi"/>
          <w:sz w:val="26"/>
          <w:szCs w:val="26"/>
        </w:rPr>
      </w:pPr>
    </w:p>
    <w:p w14:paraId="34F578A5" w14:textId="06B7058F" w:rsidR="00BC1A33" w:rsidRPr="00EF2803" w:rsidRDefault="00BC1A33" w:rsidP="00BC1A33">
      <w:pPr>
        <w:rPr>
          <w:rFonts w:cstheme="minorHAnsi"/>
          <w:sz w:val="26"/>
          <w:szCs w:val="26"/>
        </w:rPr>
      </w:pPr>
    </w:p>
    <w:p w14:paraId="5E50335C" w14:textId="45CF2671" w:rsidR="00BC1A33" w:rsidRPr="00EF2803" w:rsidRDefault="00BC1A33" w:rsidP="00BC1A33">
      <w:pPr>
        <w:rPr>
          <w:rFonts w:cstheme="minorHAnsi"/>
          <w:sz w:val="26"/>
          <w:szCs w:val="26"/>
        </w:rPr>
      </w:pPr>
    </w:p>
    <w:p w14:paraId="3702849C" w14:textId="76A61A0D" w:rsidR="00BC1A33" w:rsidRPr="00EF2803" w:rsidRDefault="00BC1A33" w:rsidP="00BC1A33">
      <w:pPr>
        <w:rPr>
          <w:rFonts w:cstheme="minorHAnsi"/>
          <w:sz w:val="26"/>
          <w:szCs w:val="26"/>
        </w:rPr>
      </w:pPr>
    </w:p>
    <w:p w14:paraId="5D426C91" w14:textId="584BDCA7" w:rsidR="00BC1A33" w:rsidRPr="00EF2803" w:rsidRDefault="00BC1A33" w:rsidP="00BC1A33">
      <w:pPr>
        <w:rPr>
          <w:rFonts w:cstheme="minorHAnsi"/>
          <w:sz w:val="26"/>
          <w:szCs w:val="26"/>
        </w:rPr>
      </w:pPr>
    </w:p>
    <w:p w14:paraId="6DA62F19" w14:textId="49179819" w:rsidR="00BC1A33" w:rsidRPr="00EF2803" w:rsidRDefault="00BC1A33" w:rsidP="00BC1A33">
      <w:pPr>
        <w:jc w:val="center"/>
        <w:rPr>
          <w:rFonts w:cstheme="minorHAnsi"/>
          <w:sz w:val="26"/>
          <w:szCs w:val="26"/>
        </w:rPr>
      </w:pPr>
      <w:r w:rsidRPr="00EF2803">
        <w:rPr>
          <w:rFonts w:cstheme="minorHAnsi"/>
          <w:sz w:val="26"/>
          <w:szCs w:val="26"/>
        </w:rPr>
        <w:t>Covid-19 - Dog Walking</w:t>
      </w:r>
      <w:r w:rsidR="00BA74BF" w:rsidRPr="00EF2803">
        <w:rPr>
          <w:rFonts w:cstheme="minorHAnsi"/>
          <w:sz w:val="26"/>
          <w:szCs w:val="26"/>
        </w:rPr>
        <w:t xml:space="preserve"> Protocol</w:t>
      </w:r>
    </w:p>
    <w:p w14:paraId="2F091BC7" w14:textId="0B7B80D4" w:rsidR="00BC1A33" w:rsidRPr="00EF2803" w:rsidRDefault="00BC1A33" w:rsidP="00BC1A33">
      <w:pPr>
        <w:jc w:val="center"/>
        <w:rPr>
          <w:rFonts w:cstheme="minorHAnsi"/>
          <w:sz w:val="26"/>
          <w:szCs w:val="26"/>
        </w:rPr>
      </w:pPr>
    </w:p>
    <w:p w14:paraId="05FFFB9E" w14:textId="1DBA7956" w:rsidR="005B1F1B" w:rsidRPr="00EF2803" w:rsidRDefault="00BC1A33" w:rsidP="00BC1A33">
      <w:pPr>
        <w:rPr>
          <w:rFonts w:cstheme="minorHAnsi"/>
          <w:sz w:val="26"/>
          <w:szCs w:val="26"/>
        </w:rPr>
      </w:pPr>
      <w:r w:rsidRPr="00EF2803">
        <w:rPr>
          <w:rFonts w:cstheme="minorHAnsi"/>
          <w:sz w:val="26"/>
          <w:szCs w:val="26"/>
        </w:rPr>
        <w:t xml:space="preserve">Due to the ongoing risk of the spread of Covid-19 I have put in place some extra precautions in order to help protect both </w:t>
      </w:r>
      <w:r w:rsidR="005B1F1B" w:rsidRPr="00EF2803">
        <w:rPr>
          <w:rFonts w:cstheme="minorHAnsi"/>
          <w:sz w:val="26"/>
          <w:szCs w:val="26"/>
        </w:rPr>
        <w:t>you</w:t>
      </w:r>
      <w:r w:rsidRPr="00EF2803">
        <w:rPr>
          <w:rFonts w:cstheme="minorHAnsi"/>
          <w:sz w:val="26"/>
          <w:szCs w:val="26"/>
        </w:rPr>
        <w:t xml:space="preserve"> and myself. </w:t>
      </w:r>
      <w:r w:rsidR="005B1F1B" w:rsidRPr="00EF2803">
        <w:rPr>
          <w:rFonts w:cstheme="minorHAnsi"/>
          <w:sz w:val="26"/>
          <w:szCs w:val="26"/>
        </w:rPr>
        <w:t xml:space="preserve">Having checked with my insurance company, I can confirm that </w:t>
      </w:r>
      <w:r w:rsidR="00F66018" w:rsidRPr="00EF2803">
        <w:rPr>
          <w:rFonts w:cstheme="minorHAnsi"/>
          <w:sz w:val="26"/>
          <w:szCs w:val="26"/>
        </w:rPr>
        <w:t>I am covered to work “</w:t>
      </w:r>
      <w:r w:rsidR="00F66018" w:rsidRPr="00EF2803">
        <w:rPr>
          <w:rFonts w:cstheme="minorHAnsi"/>
          <w:i/>
          <w:iCs/>
          <w:sz w:val="26"/>
          <w:szCs w:val="26"/>
        </w:rPr>
        <w:t>as long as you comply with any relevant laws and regulations, and follow any government guidance</w:t>
      </w:r>
      <w:r w:rsidR="00F66018" w:rsidRPr="00EF2803">
        <w:rPr>
          <w:rFonts w:cstheme="minorHAnsi"/>
          <w:sz w:val="26"/>
          <w:szCs w:val="26"/>
        </w:rPr>
        <w:t>.”</w:t>
      </w:r>
      <w:r w:rsidR="00633ABC" w:rsidRPr="00EF2803">
        <w:rPr>
          <w:rFonts w:cstheme="minorHAnsi"/>
          <w:sz w:val="26"/>
          <w:szCs w:val="26"/>
        </w:rPr>
        <w:t xml:space="preserve"> (Protectivity Insurance)</w:t>
      </w:r>
      <w:r w:rsidR="00F66018" w:rsidRPr="00EF2803">
        <w:rPr>
          <w:rFonts w:cstheme="minorHAnsi"/>
          <w:sz w:val="26"/>
          <w:szCs w:val="26"/>
        </w:rPr>
        <w:t xml:space="preserve"> </w:t>
      </w:r>
      <w:r w:rsidR="00FC4D2C" w:rsidRPr="00EF2803">
        <w:rPr>
          <w:rFonts w:cstheme="minorHAnsi"/>
          <w:sz w:val="26"/>
          <w:szCs w:val="26"/>
        </w:rPr>
        <w:t xml:space="preserve">I hope this will </w:t>
      </w:r>
      <w:r w:rsidR="00CB5F3E" w:rsidRPr="00EF2803">
        <w:rPr>
          <w:rFonts w:cstheme="minorHAnsi"/>
          <w:sz w:val="26"/>
          <w:szCs w:val="26"/>
        </w:rPr>
        <w:t>be of some reassurance to you at this unusual time.</w:t>
      </w:r>
      <w:r w:rsidR="00BA74BF" w:rsidRPr="00EF2803">
        <w:rPr>
          <w:rFonts w:cstheme="minorHAnsi"/>
          <w:sz w:val="26"/>
          <w:szCs w:val="26"/>
        </w:rPr>
        <w:t xml:space="preserve"> </w:t>
      </w:r>
    </w:p>
    <w:p w14:paraId="1C0A0F32" w14:textId="7E51F245" w:rsidR="00BC1A33" w:rsidRPr="00EF2803" w:rsidRDefault="00BC1A33" w:rsidP="00BC1A33">
      <w:pPr>
        <w:rPr>
          <w:rFonts w:cstheme="minorHAnsi"/>
          <w:sz w:val="26"/>
          <w:szCs w:val="26"/>
        </w:rPr>
      </w:pPr>
      <w:r w:rsidRPr="00EF2803">
        <w:rPr>
          <w:rFonts w:cstheme="minorHAnsi"/>
          <w:sz w:val="26"/>
          <w:szCs w:val="26"/>
        </w:rPr>
        <w:t xml:space="preserve">There is currently no proof that Covid-19 can be transmitted between pets and humans, however, there is the potential that it could be carried on their fur. For this reason, I will, unfortunately, have to minimise contact with your </w:t>
      </w:r>
      <w:r w:rsidR="00AA483D" w:rsidRPr="00EF2803">
        <w:rPr>
          <w:rFonts w:cstheme="minorHAnsi"/>
          <w:sz w:val="26"/>
          <w:szCs w:val="26"/>
        </w:rPr>
        <w:t>dog</w:t>
      </w:r>
      <w:r w:rsidRPr="00EF2803">
        <w:rPr>
          <w:rFonts w:cstheme="minorHAnsi"/>
          <w:sz w:val="26"/>
          <w:szCs w:val="26"/>
        </w:rPr>
        <w:t xml:space="preserve"> and</w:t>
      </w:r>
      <w:r w:rsidR="005B1F1B" w:rsidRPr="00EF2803">
        <w:rPr>
          <w:rFonts w:cstheme="minorHAnsi"/>
          <w:sz w:val="26"/>
          <w:szCs w:val="26"/>
        </w:rPr>
        <w:t xml:space="preserve"> will</w:t>
      </w:r>
      <w:r w:rsidRPr="00EF2803">
        <w:rPr>
          <w:rFonts w:cstheme="minorHAnsi"/>
          <w:sz w:val="26"/>
          <w:szCs w:val="26"/>
        </w:rPr>
        <w:t xml:space="preserve"> frequently wash my hands using </w:t>
      </w:r>
      <w:r w:rsidR="005B1F1B" w:rsidRPr="00EF2803">
        <w:rPr>
          <w:rFonts w:cstheme="minorHAnsi"/>
          <w:sz w:val="26"/>
          <w:szCs w:val="26"/>
        </w:rPr>
        <w:t>alcohol gel or soap and water</w:t>
      </w:r>
      <w:r w:rsidR="000307B0" w:rsidRPr="00EF2803">
        <w:rPr>
          <w:rFonts w:cstheme="minorHAnsi"/>
          <w:sz w:val="26"/>
          <w:szCs w:val="26"/>
        </w:rPr>
        <w:t>.</w:t>
      </w:r>
    </w:p>
    <w:p w14:paraId="1C911E0C" w14:textId="5B6AD3EE" w:rsidR="000307B0" w:rsidRPr="00EF2803" w:rsidRDefault="005B1F1B" w:rsidP="000307B0">
      <w:pPr>
        <w:rPr>
          <w:rFonts w:cstheme="minorHAnsi"/>
          <w:sz w:val="26"/>
          <w:szCs w:val="26"/>
        </w:rPr>
      </w:pPr>
      <w:r w:rsidRPr="00EF2803">
        <w:rPr>
          <w:rFonts w:cstheme="minorHAnsi"/>
          <w:sz w:val="26"/>
          <w:szCs w:val="26"/>
        </w:rPr>
        <w:t>On entering your property I will attach one of my own leads and collect your dog as quickly and safely as possible to minimise time spent inside.</w:t>
      </w:r>
      <w:r w:rsidR="000307B0" w:rsidRPr="00EF2803">
        <w:rPr>
          <w:rFonts w:cstheme="minorHAnsi"/>
          <w:sz w:val="26"/>
          <w:szCs w:val="26"/>
        </w:rPr>
        <w:t xml:space="preserve"> According to the Canine and Feline Sector Group, it is recommended that dogs are wiped down with water at the time of collection and drop off.</w:t>
      </w:r>
      <w:r w:rsidR="002D64F8" w:rsidRPr="00EF2803">
        <w:rPr>
          <w:rFonts w:cstheme="minorHAnsi"/>
          <w:sz w:val="26"/>
          <w:szCs w:val="26"/>
        </w:rPr>
        <w:t xml:space="preserve"> I will</w:t>
      </w:r>
      <w:r w:rsidR="00415A2E" w:rsidRPr="00EF2803">
        <w:rPr>
          <w:rFonts w:cstheme="minorHAnsi"/>
          <w:sz w:val="26"/>
          <w:szCs w:val="26"/>
        </w:rPr>
        <w:t xml:space="preserve"> be</w:t>
      </w:r>
      <w:r w:rsidR="002D64F8" w:rsidRPr="00EF2803">
        <w:rPr>
          <w:rFonts w:cstheme="minorHAnsi"/>
          <w:sz w:val="26"/>
          <w:szCs w:val="26"/>
        </w:rPr>
        <w:t xml:space="preserve"> using</w:t>
      </w:r>
      <w:r w:rsidR="009D1B62" w:rsidRPr="00EF2803">
        <w:rPr>
          <w:rFonts w:cstheme="minorHAnsi"/>
          <w:sz w:val="26"/>
          <w:szCs w:val="26"/>
        </w:rPr>
        <w:t xml:space="preserve"> biodegradable</w:t>
      </w:r>
      <w:r w:rsidR="00415A2E" w:rsidRPr="00EF2803">
        <w:rPr>
          <w:rFonts w:cstheme="minorHAnsi"/>
          <w:sz w:val="26"/>
          <w:szCs w:val="26"/>
        </w:rPr>
        <w:t xml:space="preserve"> bamboo</w:t>
      </w:r>
      <w:r w:rsidR="009D1B62" w:rsidRPr="00EF2803">
        <w:rPr>
          <w:rFonts w:cstheme="minorHAnsi"/>
          <w:sz w:val="26"/>
          <w:szCs w:val="26"/>
        </w:rPr>
        <w:t xml:space="preserve"> wipes (99% purified water with aloe vera and fruit extract).</w:t>
      </w:r>
      <w:r w:rsidR="002D64F8" w:rsidRPr="00EF2803">
        <w:rPr>
          <w:rFonts w:cstheme="minorHAnsi"/>
          <w:sz w:val="26"/>
          <w:szCs w:val="26"/>
        </w:rPr>
        <w:t xml:space="preserve"> </w:t>
      </w:r>
      <w:r w:rsidR="000307B0" w:rsidRPr="00EF2803">
        <w:rPr>
          <w:rFonts w:cstheme="minorHAnsi"/>
          <w:sz w:val="26"/>
          <w:szCs w:val="26"/>
        </w:rPr>
        <w:t xml:space="preserve">Once used, the </w:t>
      </w:r>
      <w:r w:rsidR="00582C59" w:rsidRPr="00EF2803">
        <w:rPr>
          <w:rFonts w:cstheme="minorHAnsi"/>
          <w:sz w:val="26"/>
          <w:szCs w:val="26"/>
        </w:rPr>
        <w:t>wipe</w:t>
      </w:r>
      <w:r w:rsidR="000307B0" w:rsidRPr="00EF2803">
        <w:rPr>
          <w:rFonts w:cstheme="minorHAnsi"/>
          <w:sz w:val="26"/>
          <w:szCs w:val="26"/>
        </w:rPr>
        <w:t xml:space="preserve"> will be placed in a dog poo bag immediately and disposed of in a waste bin. </w:t>
      </w:r>
    </w:p>
    <w:p w14:paraId="198573F0" w14:textId="2305988F" w:rsidR="00BA74BF" w:rsidRPr="00EF2803" w:rsidRDefault="002B4DF3" w:rsidP="00BC1A33">
      <w:pPr>
        <w:rPr>
          <w:rFonts w:cstheme="minorHAnsi"/>
          <w:sz w:val="26"/>
          <w:szCs w:val="26"/>
        </w:rPr>
      </w:pPr>
      <w:r w:rsidRPr="00EF2803">
        <w:rPr>
          <w:rFonts w:cstheme="minorHAnsi"/>
          <w:sz w:val="26"/>
          <w:szCs w:val="26"/>
        </w:rPr>
        <w:t xml:space="preserve">Your dog will </w:t>
      </w:r>
      <w:r w:rsidR="005A00E2" w:rsidRPr="00EF2803">
        <w:rPr>
          <w:rFonts w:cstheme="minorHAnsi"/>
          <w:sz w:val="26"/>
          <w:szCs w:val="26"/>
        </w:rPr>
        <w:t xml:space="preserve">remain on lead to ensure that I am able to </w:t>
      </w:r>
      <w:r w:rsidR="00DB0F07" w:rsidRPr="00EF2803">
        <w:rPr>
          <w:rFonts w:cstheme="minorHAnsi"/>
          <w:sz w:val="26"/>
          <w:szCs w:val="26"/>
        </w:rPr>
        <w:t>maintain</w:t>
      </w:r>
      <w:r w:rsidR="00FB43EF" w:rsidRPr="00EF2803">
        <w:rPr>
          <w:rFonts w:cstheme="minorHAnsi"/>
          <w:sz w:val="26"/>
          <w:szCs w:val="26"/>
        </w:rPr>
        <w:t xml:space="preserve"> the</w:t>
      </w:r>
      <w:r w:rsidR="001C1C28" w:rsidRPr="00EF2803">
        <w:rPr>
          <w:rFonts w:cstheme="minorHAnsi"/>
          <w:sz w:val="26"/>
          <w:szCs w:val="26"/>
        </w:rPr>
        <w:t xml:space="preserve"> required</w:t>
      </w:r>
      <w:r w:rsidR="00FB43EF" w:rsidRPr="00EF2803">
        <w:rPr>
          <w:rFonts w:cstheme="minorHAnsi"/>
          <w:sz w:val="26"/>
          <w:szCs w:val="26"/>
        </w:rPr>
        <w:t xml:space="preserve"> 2m</w:t>
      </w:r>
      <w:r w:rsidR="00DB0F07" w:rsidRPr="00EF2803">
        <w:rPr>
          <w:rFonts w:cstheme="minorHAnsi"/>
          <w:sz w:val="26"/>
          <w:szCs w:val="26"/>
        </w:rPr>
        <w:t xml:space="preserve"> social distance at all times.</w:t>
      </w:r>
    </w:p>
    <w:p w14:paraId="58C63C85" w14:textId="60E8CDDD" w:rsidR="00CB5F3E" w:rsidRPr="00EF2803" w:rsidRDefault="00582C59" w:rsidP="00BC1A33">
      <w:pPr>
        <w:rPr>
          <w:rFonts w:cstheme="minorHAnsi"/>
          <w:sz w:val="26"/>
          <w:szCs w:val="26"/>
        </w:rPr>
      </w:pPr>
      <w:r w:rsidRPr="00EF2803">
        <w:rPr>
          <w:rFonts w:cstheme="minorHAnsi"/>
          <w:sz w:val="26"/>
          <w:szCs w:val="26"/>
        </w:rPr>
        <w:t>On return</w:t>
      </w:r>
      <w:r w:rsidR="001C1C28" w:rsidRPr="00EF2803">
        <w:rPr>
          <w:rFonts w:cstheme="minorHAnsi"/>
          <w:sz w:val="26"/>
          <w:szCs w:val="26"/>
        </w:rPr>
        <w:t>,</w:t>
      </w:r>
      <w:r w:rsidRPr="00EF2803">
        <w:rPr>
          <w:rFonts w:cstheme="minorHAnsi"/>
          <w:sz w:val="26"/>
          <w:szCs w:val="26"/>
        </w:rPr>
        <w:t xml:space="preserve"> </w:t>
      </w:r>
      <w:r w:rsidR="00E00BCD" w:rsidRPr="00EF2803">
        <w:rPr>
          <w:rFonts w:cstheme="minorHAnsi"/>
          <w:sz w:val="26"/>
          <w:szCs w:val="26"/>
        </w:rPr>
        <w:t xml:space="preserve">as before, I will spend as little time as possible inside your property </w:t>
      </w:r>
      <w:r w:rsidR="00E05988" w:rsidRPr="00EF2803">
        <w:rPr>
          <w:rFonts w:cstheme="minorHAnsi"/>
          <w:sz w:val="26"/>
          <w:szCs w:val="26"/>
        </w:rPr>
        <w:t xml:space="preserve">whilst ensuring your dog is safe. </w:t>
      </w:r>
      <w:r w:rsidR="00B4015E" w:rsidRPr="00EF2803">
        <w:rPr>
          <w:rFonts w:cstheme="minorHAnsi"/>
          <w:sz w:val="26"/>
          <w:szCs w:val="26"/>
        </w:rPr>
        <w:t>Once</w:t>
      </w:r>
      <w:r w:rsidR="004F023E" w:rsidRPr="00EF2803">
        <w:rPr>
          <w:rFonts w:cstheme="minorHAnsi"/>
          <w:sz w:val="26"/>
          <w:szCs w:val="26"/>
        </w:rPr>
        <w:t xml:space="preserve"> I have</w:t>
      </w:r>
      <w:r w:rsidR="00B4015E" w:rsidRPr="00EF2803">
        <w:rPr>
          <w:rFonts w:cstheme="minorHAnsi"/>
          <w:sz w:val="26"/>
          <w:szCs w:val="26"/>
        </w:rPr>
        <w:t xml:space="preserve"> removed </w:t>
      </w:r>
      <w:r w:rsidR="00C75121" w:rsidRPr="00EF2803">
        <w:rPr>
          <w:rFonts w:cstheme="minorHAnsi"/>
          <w:sz w:val="26"/>
          <w:szCs w:val="26"/>
        </w:rPr>
        <w:t>the lead</w:t>
      </w:r>
      <w:r w:rsidR="00AD3005" w:rsidRPr="00EF2803">
        <w:rPr>
          <w:rFonts w:cstheme="minorHAnsi"/>
          <w:sz w:val="26"/>
          <w:szCs w:val="26"/>
        </w:rPr>
        <w:t xml:space="preserve"> I will place it in a bag</w:t>
      </w:r>
      <w:r w:rsidR="00C75121" w:rsidRPr="00EF2803">
        <w:rPr>
          <w:rFonts w:cstheme="minorHAnsi"/>
          <w:sz w:val="26"/>
          <w:szCs w:val="26"/>
        </w:rPr>
        <w:t xml:space="preserve"> so that I can wash it when I </w:t>
      </w:r>
      <w:r w:rsidR="007216EF" w:rsidRPr="00EF2803">
        <w:rPr>
          <w:rFonts w:cstheme="minorHAnsi"/>
          <w:sz w:val="26"/>
          <w:szCs w:val="26"/>
        </w:rPr>
        <w:t>get home.</w:t>
      </w:r>
    </w:p>
    <w:p w14:paraId="31BC4AD6" w14:textId="20AB174C" w:rsidR="00E05988" w:rsidRPr="00EF2803" w:rsidRDefault="00E05988" w:rsidP="00BC1A33">
      <w:pPr>
        <w:rPr>
          <w:rFonts w:cstheme="minorHAnsi"/>
          <w:sz w:val="26"/>
          <w:szCs w:val="26"/>
        </w:rPr>
      </w:pPr>
      <w:r w:rsidRPr="00EF2803">
        <w:rPr>
          <w:rFonts w:cstheme="minorHAnsi"/>
          <w:sz w:val="26"/>
          <w:szCs w:val="26"/>
        </w:rPr>
        <w:t xml:space="preserve">In terms of payment, for the time being I will only be accepting </w:t>
      </w:r>
      <w:r w:rsidR="00844017" w:rsidRPr="00EF2803">
        <w:rPr>
          <w:rFonts w:cstheme="minorHAnsi"/>
          <w:sz w:val="26"/>
          <w:szCs w:val="26"/>
        </w:rPr>
        <w:t>bank transfer</w:t>
      </w:r>
      <w:r w:rsidR="00AD3005" w:rsidRPr="00EF2803">
        <w:rPr>
          <w:rFonts w:cstheme="minorHAnsi"/>
          <w:sz w:val="26"/>
          <w:szCs w:val="26"/>
        </w:rPr>
        <w:t xml:space="preserve"> due to the risks associated with handling cash</w:t>
      </w:r>
      <w:r w:rsidR="00844017" w:rsidRPr="00EF2803">
        <w:rPr>
          <w:rFonts w:cstheme="minorHAnsi"/>
          <w:sz w:val="26"/>
          <w:szCs w:val="26"/>
        </w:rPr>
        <w:t>. Please inform me if you would like me to invoice you</w:t>
      </w:r>
      <w:r w:rsidR="003B249C" w:rsidRPr="00EF2803">
        <w:rPr>
          <w:rFonts w:cstheme="minorHAnsi"/>
          <w:sz w:val="26"/>
          <w:szCs w:val="26"/>
        </w:rPr>
        <w:t xml:space="preserve"> and if you would </w:t>
      </w:r>
      <w:r w:rsidR="00EF2803">
        <w:rPr>
          <w:rFonts w:cstheme="minorHAnsi"/>
          <w:sz w:val="26"/>
          <w:szCs w:val="26"/>
        </w:rPr>
        <w:t>prefer</w:t>
      </w:r>
      <w:r w:rsidR="003B249C" w:rsidRPr="00EF2803">
        <w:rPr>
          <w:rFonts w:cstheme="minorHAnsi"/>
          <w:sz w:val="26"/>
          <w:szCs w:val="26"/>
        </w:rPr>
        <w:t xml:space="preserve"> it</w:t>
      </w:r>
      <w:r w:rsidR="00844017" w:rsidRPr="00EF2803">
        <w:rPr>
          <w:rFonts w:cstheme="minorHAnsi"/>
          <w:sz w:val="26"/>
          <w:szCs w:val="26"/>
        </w:rPr>
        <w:t xml:space="preserve"> weekly</w:t>
      </w:r>
      <w:r w:rsidR="003B249C" w:rsidRPr="00EF2803">
        <w:rPr>
          <w:rFonts w:cstheme="minorHAnsi"/>
          <w:sz w:val="26"/>
          <w:szCs w:val="26"/>
        </w:rPr>
        <w:t xml:space="preserve"> or </w:t>
      </w:r>
      <w:r w:rsidR="00844017" w:rsidRPr="00EF2803">
        <w:rPr>
          <w:rFonts w:cstheme="minorHAnsi"/>
          <w:sz w:val="26"/>
          <w:szCs w:val="26"/>
        </w:rPr>
        <w:t>monthly</w:t>
      </w:r>
      <w:r w:rsidR="00B4015E" w:rsidRPr="00EF2803">
        <w:rPr>
          <w:rFonts w:cstheme="minorHAnsi"/>
          <w:sz w:val="26"/>
          <w:szCs w:val="26"/>
        </w:rPr>
        <w:t>.</w:t>
      </w:r>
    </w:p>
    <w:p w14:paraId="20D9E4CC" w14:textId="09EDA12D" w:rsidR="00BC1A33" w:rsidRPr="00EF2803" w:rsidRDefault="003B249C" w:rsidP="00BC1A33">
      <w:pPr>
        <w:rPr>
          <w:rFonts w:cstheme="minorHAnsi"/>
          <w:sz w:val="26"/>
          <w:szCs w:val="26"/>
        </w:rPr>
      </w:pPr>
      <w:r w:rsidRPr="00EF2803">
        <w:rPr>
          <w:rFonts w:cstheme="minorHAnsi"/>
          <w:sz w:val="26"/>
          <w:szCs w:val="26"/>
        </w:rPr>
        <w:t>I</w:t>
      </w:r>
      <w:r w:rsidR="00F40235" w:rsidRPr="00EF2803">
        <w:rPr>
          <w:rFonts w:cstheme="minorHAnsi"/>
          <w:sz w:val="26"/>
          <w:szCs w:val="26"/>
        </w:rPr>
        <w:t>f any</w:t>
      </w:r>
      <w:r w:rsidRPr="00EF2803">
        <w:rPr>
          <w:rFonts w:cstheme="minorHAnsi"/>
          <w:sz w:val="26"/>
          <w:szCs w:val="26"/>
        </w:rPr>
        <w:t xml:space="preserve"> member of</w:t>
      </w:r>
      <w:r w:rsidR="00F40235" w:rsidRPr="00EF2803">
        <w:rPr>
          <w:rFonts w:cstheme="minorHAnsi"/>
          <w:sz w:val="26"/>
          <w:szCs w:val="26"/>
        </w:rPr>
        <w:t xml:space="preserve"> your household are showing symptoms related to Covid-19</w:t>
      </w:r>
      <w:r w:rsidRPr="00EF2803">
        <w:rPr>
          <w:rFonts w:cstheme="minorHAnsi"/>
          <w:sz w:val="26"/>
          <w:szCs w:val="26"/>
        </w:rPr>
        <w:t xml:space="preserve"> please let me know</w:t>
      </w:r>
      <w:r w:rsidR="00671E2F" w:rsidRPr="00EF2803">
        <w:rPr>
          <w:rFonts w:cstheme="minorHAnsi"/>
          <w:sz w:val="26"/>
          <w:szCs w:val="26"/>
        </w:rPr>
        <w:t xml:space="preserve"> as soon as possible.</w:t>
      </w:r>
      <w:r w:rsidR="00F416B7" w:rsidRPr="00EF2803">
        <w:rPr>
          <w:rFonts w:cstheme="minorHAnsi"/>
          <w:sz w:val="26"/>
          <w:szCs w:val="26"/>
        </w:rPr>
        <w:t xml:space="preserve"> </w:t>
      </w:r>
      <w:r w:rsidR="00671E2F" w:rsidRPr="00EF2803">
        <w:rPr>
          <w:rFonts w:cstheme="minorHAnsi"/>
          <w:sz w:val="26"/>
          <w:szCs w:val="26"/>
        </w:rPr>
        <w:t>I</w:t>
      </w:r>
      <w:r w:rsidR="00F416B7" w:rsidRPr="00EF2803">
        <w:rPr>
          <w:rFonts w:cstheme="minorHAnsi"/>
          <w:sz w:val="26"/>
          <w:szCs w:val="26"/>
        </w:rPr>
        <w:t xml:space="preserve">f you would like walks to continue </w:t>
      </w:r>
      <w:r w:rsidR="00671E2F" w:rsidRPr="00EF2803">
        <w:rPr>
          <w:rFonts w:cstheme="minorHAnsi"/>
          <w:sz w:val="26"/>
          <w:szCs w:val="26"/>
        </w:rPr>
        <w:t>I will need to add to th</w:t>
      </w:r>
      <w:r w:rsidR="00D532E0" w:rsidRPr="00EF2803">
        <w:rPr>
          <w:rFonts w:cstheme="minorHAnsi"/>
          <w:sz w:val="26"/>
          <w:szCs w:val="26"/>
        </w:rPr>
        <w:t>is protocol.</w:t>
      </w:r>
      <w:r w:rsidR="00465A9A" w:rsidRPr="00EF2803">
        <w:rPr>
          <w:rFonts w:cstheme="minorHAnsi"/>
          <w:sz w:val="26"/>
          <w:szCs w:val="26"/>
        </w:rPr>
        <w:t xml:space="preserve"> </w:t>
      </w:r>
      <w:r w:rsidR="00D532E0" w:rsidRPr="00EF2803">
        <w:rPr>
          <w:rFonts w:cstheme="minorHAnsi"/>
          <w:sz w:val="26"/>
          <w:szCs w:val="26"/>
        </w:rPr>
        <w:t>I</w:t>
      </w:r>
      <w:r w:rsidR="00465A9A" w:rsidRPr="00EF2803">
        <w:rPr>
          <w:rFonts w:cstheme="minorHAnsi"/>
          <w:sz w:val="26"/>
          <w:szCs w:val="26"/>
        </w:rPr>
        <w:t xml:space="preserve">f for any other reason there will be someone in the property </w:t>
      </w:r>
      <w:r w:rsidR="002B4C38" w:rsidRPr="00EF2803">
        <w:rPr>
          <w:rFonts w:cstheme="minorHAnsi"/>
          <w:sz w:val="26"/>
          <w:szCs w:val="26"/>
        </w:rPr>
        <w:t>when I collect/drop off your dog I will need to be aware</w:t>
      </w:r>
      <w:r w:rsidR="00E75E44" w:rsidRPr="00EF2803">
        <w:rPr>
          <w:rFonts w:cstheme="minorHAnsi"/>
          <w:sz w:val="26"/>
          <w:szCs w:val="26"/>
        </w:rPr>
        <w:t xml:space="preserve"> of this</w:t>
      </w:r>
      <w:r w:rsidR="002B4C38" w:rsidRPr="00EF2803">
        <w:rPr>
          <w:rFonts w:cstheme="minorHAnsi"/>
          <w:sz w:val="26"/>
          <w:szCs w:val="26"/>
        </w:rPr>
        <w:t xml:space="preserve"> prior to arrival. </w:t>
      </w:r>
      <w:r w:rsidR="00D532E0" w:rsidRPr="00EF2803">
        <w:rPr>
          <w:rFonts w:cstheme="minorHAnsi"/>
          <w:sz w:val="26"/>
          <w:szCs w:val="26"/>
        </w:rPr>
        <w:t xml:space="preserve">As </w:t>
      </w:r>
      <w:r w:rsidR="005E175C" w:rsidRPr="00EF2803">
        <w:rPr>
          <w:rFonts w:cstheme="minorHAnsi"/>
          <w:sz w:val="26"/>
          <w:szCs w:val="26"/>
        </w:rPr>
        <w:t>further guidance i</w:t>
      </w:r>
      <w:r w:rsidR="00D20FA8" w:rsidRPr="00EF2803">
        <w:rPr>
          <w:rFonts w:cstheme="minorHAnsi"/>
          <w:sz w:val="26"/>
          <w:szCs w:val="26"/>
        </w:rPr>
        <w:t>s</w:t>
      </w:r>
      <w:r w:rsidR="005E175C" w:rsidRPr="00EF2803">
        <w:rPr>
          <w:rFonts w:cstheme="minorHAnsi"/>
          <w:sz w:val="26"/>
          <w:szCs w:val="26"/>
        </w:rPr>
        <w:t xml:space="preserve"> released I will update this document and </w:t>
      </w:r>
      <w:r w:rsidR="00D20FA8" w:rsidRPr="00EF2803">
        <w:rPr>
          <w:rFonts w:cstheme="minorHAnsi"/>
          <w:sz w:val="26"/>
          <w:szCs w:val="26"/>
        </w:rPr>
        <w:t>send to you again, highlighting the changes.</w:t>
      </w:r>
    </w:p>
    <w:sectPr w:rsidR="00BC1A33" w:rsidRPr="00EF2803" w:rsidSect="0089421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67C16" w14:textId="77777777" w:rsidR="00EE3F57" w:rsidRDefault="00EE3F57" w:rsidP="0089421F">
      <w:pPr>
        <w:spacing w:after="0" w:line="240" w:lineRule="auto"/>
      </w:pPr>
      <w:r>
        <w:separator/>
      </w:r>
    </w:p>
  </w:endnote>
  <w:endnote w:type="continuationSeparator" w:id="0">
    <w:p w14:paraId="64319C90" w14:textId="77777777" w:rsidR="00EE3F57" w:rsidRDefault="00EE3F57" w:rsidP="0089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B1BD3" w14:textId="36755301" w:rsidR="0089421F" w:rsidRDefault="0089421F">
    <w:pPr>
      <w:pStyle w:val="Footer"/>
    </w:pPr>
    <w:r>
      <w:tab/>
    </w:r>
    <w:r>
      <w:tab/>
      <w:t>Last updated 24/05/20</w:t>
    </w:r>
    <w:r>
      <w:tab/>
    </w:r>
  </w:p>
  <w:p w14:paraId="2C0F3C53" w14:textId="77777777" w:rsidR="0089421F" w:rsidRDefault="00894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A11F5" w14:textId="77777777" w:rsidR="00EE3F57" w:rsidRDefault="00EE3F57" w:rsidP="0089421F">
      <w:pPr>
        <w:spacing w:after="0" w:line="240" w:lineRule="auto"/>
      </w:pPr>
      <w:r>
        <w:separator/>
      </w:r>
    </w:p>
  </w:footnote>
  <w:footnote w:type="continuationSeparator" w:id="0">
    <w:p w14:paraId="2F9464FC" w14:textId="77777777" w:rsidR="00EE3F57" w:rsidRDefault="00EE3F57" w:rsidP="00894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33"/>
    <w:rsid w:val="000307B0"/>
    <w:rsid w:val="001C1C28"/>
    <w:rsid w:val="002B4C38"/>
    <w:rsid w:val="002B4DF3"/>
    <w:rsid w:val="002D64F8"/>
    <w:rsid w:val="003B249C"/>
    <w:rsid w:val="00400973"/>
    <w:rsid w:val="00415A2E"/>
    <w:rsid w:val="00432144"/>
    <w:rsid w:val="00465A9A"/>
    <w:rsid w:val="004F023E"/>
    <w:rsid w:val="00582C59"/>
    <w:rsid w:val="00585673"/>
    <w:rsid w:val="005A00E2"/>
    <w:rsid w:val="005B1F1B"/>
    <w:rsid w:val="005D03CA"/>
    <w:rsid w:val="005E175C"/>
    <w:rsid w:val="00633ABC"/>
    <w:rsid w:val="00671E2F"/>
    <w:rsid w:val="007216EF"/>
    <w:rsid w:val="00844017"/>
    <w:rsid w:val="0089421F"/>
    <w:rsid w:val="00901D00"/>
    <w:rsid w:val="009D1B62"/>
    <w:rsid w:val="00AA483D"/>
    <w:rsid w:val="00AD3005"/>
    <w:rsid w:val="00AE68BB"/>
    <w:rsid w:val="00B4015E"/>
    <w:rsid w:val="00BA74BF"/>
    <w:rsid w:val="00BC1A33"/>
    <w:rsid w:val="00C75121"/>
    <w:rsid w:val="00CB5F3E"/>
    <w:rsid w:val="00D20FA8"/>
    <w:rsid w:val="00D532E0"/>
    <w:rsid w:val="00D765CF"/>
    <w:rsid w:val="00DB0F07"/>
    <w:rsid w:val="00DE5009"/>
    <w:rsid w:val="00E00BCD"/>
    <w:rsid w:val="00E05988"/>
    <w:rsid w:val="00E75E44"/>
    <w:rsid w:val="00EE3F57"/>
    <w:rsid w:val="00EF2803"/>
    <w:rsid w:val="00F40235"/>
    <w:rsid w:val="00F416B7"/>
    <w:rsid w:val="00F66018"/>
    <w:rsid w:val="00F709C8"/>
    <w:rsid w:val="00FB43EF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9184"/>
  <w15:chartTrackingRefBased/>
  <w15:docId w15:val="{626194F5-C399-41BF-8121-D06E11C3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21F"/>
  </w:style>
  <w:style w:type="paragraph" w:styleId="Footer">
    <w:name w:val="footer"/>
    <w:basedOn w:val="Normal"/>
    <w:link w:val="FooterChar"/>
    <w:uiPriority w:val="99"/>
    <w:unhideWhenUsed/>
    <w:rsid w:val="0089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Evans</dc:creator>
  <cp:keywords/>
  <dc:description/>
  <cp:lastModifiedBy>Nicole Evans</cp:lastModifiedBy>
  <cp:revision>3</cp:revision>
  <dcterms:created xsi:type="dcterms:W3CDTF">2020-05-24T11:47:00Z</dcterms:created>
  <dcterms:modified xsi:type="dcterms:W3CDTF">2020-09-08T10:25:00Z</dcterms:modified>
</cp:coreProperties>
</file>