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10E4" w14:textId="37C9934F" w:rsidR="00AE482B" w:rsidRPr="00EE55E5" w:rsidRDefault="005F7CE6" w:rsidP="001428B0">
      <w:pPr>
        <w:spacing w:after="0" w:line="192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/>
      </w:r>
      <w:r w:rsidR="001428B0" w:rsidRPr="00782E6A">
        <w:rPr>
          <w:noProof/>
        </w:rPr>
        <w:drawing>
          <wp:inline distT="0" distB="0" distL="0" distR="0" wp14:anchorId="6131B41B" wp14:editId="4BFCAEC5">
            <wp:extent cx="32099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8E764" w14:textId="77777777" w:rsidR="00AE482B" w:rsidRDefault="00AE482B" w:rsidP="00AE482B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/>
          <w:bCs/>
          <w:sz w:val="24"/>
          <w:szCs w:val="24"/>
        </w:rPr>
      </w:pPr>
    </w:p>
    <w:p w14:paraId="314C754D" w14:textId="221116B7" w:rsidR="00AE482B" w:rsidRDefault="00AE482B" w:rsidP="00AE482B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/>
          <w:bCs/>
          <w:sz w:val="24"/>
          <w:szCs w:val="24"/>
        </w:rPr>
      </w:pPr>
    </w:p>
    <w:p w14:paraId="04A124C7" w14:textId="4F3CF96A" w:rsidR="00AD6E4B" w:rsidRPr="001610BA" w:rsidRDefault="00AD6E4B" w:rsidP="00AE48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bookmarkStart w:id="0" w:name="_Hlk50454021"/>
      <w:r w:rsidRPr="001610BA">
        <w:rPr>
          <w:rFonts w:cstheme="minorHAnsi"/>
          <w:b/>
          <w:bCs/>
          <w:sz w:val="26"/>
          <w:szCs w:val="26"/>
        </w:rPr>
        <w:t>General Data Protection Regulation (GDPR)</w:t>
      </w:r>
    </w:p>
    <w:p w14:paraId="4145974A" w14:textId="77777777" w:rsidR="00AD6E4B" w:rsidRPr="001610BA" w:rsidRDefault="00AD6E4B" w:rsidP="00AE48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6C362CCA" w14:textId="2C20B236" w:rsidR="00AE482B" w:rsidRPr="001610BA" w:rsidRDefault="00177881" w:rsidP="00AE48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1610BA">
        <w:rPr>
          <w:rFonts w:cstheme="minorHAnsi"/>
          <w:b/>
          <w:bCs/>
          <w:sz w:val="26"/>
          <w:szCs w:val="26"/>
        </w:rPr>
        <w:t>D</w:t>
      </w:r>
      <w:r w:rsidR="00AE482B" w:rsidRPr="001610BA">
        <w:rPr>
          <w:rFonts w:cstheme="minorHAnsi"/>
          <w:b/>
          <w:bCs/>
          <w:sz w:val="26"/>
          <w:szCs w:val="26"/>
        </w:rPr>
        <w:t>ata Protection Policy</w:t>
      </w:r>
    </w:p>
    <w:p w14:paraId="7E245718" w14:textId="77777777" w:rsidR="00177881" w:rsidRPr="001610BA" w:rsidRDefault="00177881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6138E184" w14:textId="0A411737" w:rsidR="00AE482B" w:rsidRPr="001610BA" w:rsidRDefault="00AE482B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1610BA">
        <w:rPr>
          <w:rFonts w:cstheme="minorHAnsi"/>
          <w:b/>
          <w:bCs/>
          <w:sz w:val="26"/>
          <w:szCs w:val="26"/>
        </w:rPr>
        <w:t>Policy brief &amp; purpose</w:t>
      </w:r>
    </w:p>
    <w:p w14:paraId="34D7FF2B" w14:textId="77777777" w:rsidR="00CB6EFA" w:rsidRPr="001610BA" w:rsidRDefault="00CB6EFA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05FB4682" w14:textId="7380F230" w:rsidR="00AE482B" w:rsidRPr="001610BA" w:rsidRDefault="00CB6EFA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Mutts and Moggies Pet Care’s Data Protection Policy</w:t>
      </w:r>
      <w:r w:rsidR="00AE482B" w:rsidRPr="001610BA">
        <w:rPr>
          <w:rFonts w:cstheme="minorHAnsi"/>
          <w:sz w:val="26"/>
          <w:szCs w:val="26"/>
        </w:rPr>
        <w:t xml:space="preserve"> refers to our commitment to treat information of employees,</w:t>
      </w:r>
      <w:r w:rsidRPr="001610BA">
        <w:rPr>
          <w:rFonts w:cstheme="minorHAnsi"/>
          <w:sz w:val="26"/>
          <w:szCs w:val="26"/>
        </w:rPr>
        <w:t xml:space="preserve"> </w:t>
      </w:r>
      <w:r w:rsidR="00AE482B" w:rsidRPr="001610BA">
        <w:rPr>
          <w:rFonts w:cstheme="minorHAnsi"/>
          <w:sz w:val="26"/>
          <w:szCs w:val="26"/>
        </w:rPr>
        <w:t>customers</w:t>
      </w:r>
      <w:r w:rsidRPr="001610BA">
        <w:rPr>
          <w:rFonts w:cstheme="minorHAnsi"/>
          <w:sz w:val="26"/>
          <w:szCs w:val="26"/>
        </w:rPr>
        <w:t xml:space="preserve"> </w:t>
      </w:r>
      <w:r w:rsidR="00AE482B" w:rsidRPr="001610BA">
        <w:rPr>
          <w:rFonts w:cstheme="minorHAnsi"/>
          <w:sz w:val="26"/>
          <w:szCs w:val="26"/>
        </w:rPr>
        <w:t>and other interested parties with the utmost care and confidentiality.</w:t>
      </w:r>
    </w:p>
    <w:p w14:paraId="2DE63D12" w14:textId="3BD4F327" w:rsidR="00AE482B" w:rsidRPr="001610BA" w:rsidRDefault="00AE482B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With this policy, we ensure that we gather, store and handle data fairly, transparently and with</w:t>
      </w:r>
      <w:r w:rsidR="00CB6EFA" w:rsidRPr="001610BA">
        <w:rPr>
          <w:rFonts w:cstheme="minorHAnsi"/>
          <w:sz w:val="26"/>
          <w:szCs w:val="26"/>
        </w:rPr>
        <w:t xml:space="preserve"> </w:t>
      </w:r>
      <w:r w:rsidRPr="001610BA">
        <w:rPr>
          <w:rFonts w:cstheme="minorHAnsi"/>
          <w:sz w:val="26"/>
          <w:szCs w:val="26"/>
        </w:rPr>
        <w:t>respect towards individual rights.</w:t>
      </w:r>
    </w:p>
    <w:p w14:paraId="02C40610" w14:textId="77777777" w:rsidR="00CB6EFA" w:rsidRPr="001610BA" w:rsidRDefault="00CB6EFA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74C19E39" w14:textId="5D64E578" w:rsidR="00AE482B" w:rsidRPr="001610BA" w:rsidRDefault="00AE482B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1610BA">
        <w:rPr>
          <w:rFonts w:cstheme="minorHAnsi"/>
          <w:b/>
          <w:bCs/>
          <w:sz w:val="26"/>
          <w:szCs w:val="26"/>
        </w:rPr>
        <w:t>Scope</w:t>
      </w:r>
    </w:p>
    <w:p w14:paraId="0AEE7B94" w14:textId="77777777" w:rsidR="00CB6EFA" w:rsidRPr="001610BA" w:rsidRDefault="00CB6EFA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2235C2E5" w14:textId="0EFC2670" w:rsidR="00AE482B" w:rsidRPr="001610BA" w:rsidRDefault="00AE482B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This policy refers to all parties (employees, job candidates, customers, suppliers etc.) who provide</w:t>
      </w:r>
      <w:r w:rsidR="00CB6EFA" w:rsidRPr="001610BA">
        <w:rPr>
          <w:rFonts w:cstheme="minorHAnsi"/>
          <w:sz w:val="26"/>
          <w:szCs w:val="26"/>
        </w:rPr>
        <w:t xml:space="preserve"> </w:t>
      </w:r>
      <w:r w:rsidRPr="001610BA">
        <w:rPr>
          <w:rFonts w:cstheme="minorHAnsi"/>
          <w:sz w:val="26"/>
          <w:szCs w:val="26"/>
        </w:rPr>
        <w:t>any amount of information to us.</w:t>
      </w:r>
    </w:p>
    <w:p w14:paraId="10A27BC6" w14:textId="77777777" w:rsidR="00CB6EFA" w:rsidRPr="001610BA" w:rsidRDefault="00CB6EFA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03829FB7" w14:textId="7A0799C1" w:rsidR="00AE482B" w:rsidRPr="001610BA" w:rsidRDefault="00AE482B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1610BA">
        <w:rPr>
          <w:rFonts w:cstheme="minorHAnsi"/>
          <w:b/>
          <w:bCs/>
          <w:sz w:val="26"/>
          <w:szCs w:val="26"/>
        </w:rPr>
        <w:t>Who is covered under the Data Protection Policy?</w:t>
      </w:r>
    </w:p>
    <w:p w14:paraId="1A7587BA" w14:textId="77777777" w:rsidR="00CB6EFA" w:rsidRPr="001610BA" w:rsidRDefault="00CB6EFA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7416765B" w14:textId="7EF2CFE4" w:rsidR="00AE482B" w:rsidRPr="001610BA" w:rsidRDefault="00AE482B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Employees of our company and its subsidiaries must follow this policy. Contractors, consultants</w:t>
      </w:r>
      <w:r w:rsidR="00CB6EFA" w:rsidRPr="001610BA">
        <w:rPr>
          <w:rFonts w:cstheme="minorHAnsi"/>
          <w:sz w:val="26"/>
          <w:szCs w:val="26"/>
        </w:rPr>
        <w:t xml:space="preserve">, </w:t>
      </w:r>
      <w:proofErr w:type="gramStart"/>
      <w:r w:rsidRPr="001610BA">
        <w:rPr>
          <w:rFonts w:cstheme="minorHAnsi"/>
          <w:sz w:val="26"/>
          <w:szCs w:val="26"/>
        </w:rPr>
        <w:t>partners</w:t>
      </w:r>
      <w:proofErr w:type="gramEnd"/>
      <w:r w:rsidRPr="001610BA">
        <w:rPr>
          <w:rFonts w:cstheme="minorHAnsi"/>
          <w:sz w:val="26"/>
          <w:szCs w:val="26"/>
        </w:rPr>
        <w:t xml:space="preserve"> and any other external entity are also covered. Generally, our policy refers to anyone we</w:t>
      </w:r>
      <w:r w:rsidR="00CB6EFA" w:rsidRPr="001610BA">
        <w:rPr>
          <w:rFonts w:cstheme="minorHAnsi"/>
          <w:sz w:val="26"/>
          <w:szCs w:val="26"/>
        </w:rPr>
        <w:t xml:space="preserve"> </w:t>
      </w:r>
      <w:r w:rsidRPr="001610BA">
        <w:rPr>
          <w:rFonts w:cstheme="minorHAnsi"/>
          <w:sz w:val="26"/>
          <w:szCs w:val="26"/>
        </w:rPr>
        <w:t>collaborate with or acts on our behalf and may need occasional access to data.</w:t>
      </w:r>
    </w:p>
    <w:p w14:paraId="59C584C7" w14:textId="77777777" w:rsidR="00CB6EFA" w:rsidRPr="001610BA" w:rsidRDefault="00CB6EFA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1CC78708" w14:textId="441E4EE5" w:rsidR="00AE482B" w:rsidRPr="001610BA" w:rsidRDefault="00AE482B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1610BA">
        <w:rPr>
          <w:rFonts w:cstheme="minorHAnsi"/>
          <w:b/>
          <w:bCs/>
          <w:sz w:val="26"/>
          <w:szCs w:val="26"/>
        </w:rPr>
        <w:t>Policy elements</w:t>
      </w:r>
    </w:p>
    <w:p w14:paraId="18E272B1" w14:textId="77777777" w:rsidR="00CB6EFA" w:rsidRPr="001610BA" w:rsidRDefault="00CB6EFA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6F3C3985" w14:textId="5C28A9C0" w:rsidR="00AE482B" w:rsidRPr="001610BA" w:rsidRDefault="00AE482B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As part of our operations, we need to obtain and process information. This information includes any</w:t>
      </w:r>
      <w:r w:rsidR="00CB6EFA" w:rsidRPr="001610BA">
        <w:rPr>
          <w:rFonts w:cstheme="minorHAnsi"/>
          <w:sz w:val="26"/>
          <w:szCs w:val="26"/>
        </w:rPr>
        <w:t xml:space="preserve"> </w:t>
      </w:r>
      <w:r w:rsidRPr="001610BA">
        <w:rPr>
          <w:rFonts w:cstheme="minorHAnsi"/>
          <w:sz w:val="26"/>
          <w:szCs w:val="26"/>
        </w:rPr>
        <w:t>offline or online data that makes a person identifiable such as names, addresses, usernames and</w:t>
      </w:r>
      <w:r w:rsidR="00CB6EFA" w:rsidRPr="001610BA">
        <w:rPr>
          <w:rFonts w:cstheme="minorHAnsi"/>
          <w:sz w:val="26"/>
          <w:szCs w:val="26"/>
        </w:rPr>
        <w:t xml:space="preserve"> </w:t>
      </w:r>
      <w:r w:rsidRPr="001610BA">
        <w:rPr>
          <w:rFonts w:cstheme="minorHAnsi"/>
          <w:sz w:val="26"/>
          <w:szCs w:val="26"/>
        </w:rPr>
        <w:t>passwords, digital footprints, photographs, social security numbers, financial data etc.</w:t>
      </w:r>
    </w:p>
    <w:p w14:paraId="2A47F3D4" w14:textId="1E0C8C59" w:rsidR="00AE482B" w:rsidRPr="001610BA" w:rsidRDefault="00AE482B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Our company collects this information in a transparent way and only with the full cooperation and</w:t>
      </w:r>
      <w:r w:rsidR="00CB6EFA" w:rsidRPr="001610BA">
        <w:rPr>
          <w:rFonts w:cstheme="minorHAnsi"/>
          <w:sz w:val="26"/>
          <w:szCs w:val="26"/>
        </w:rPr>
        <w:t xml:space="preserve"> </w:t>
      </w:r>
      <w:r w:rsidRPr="001610BA">
        <w:rPr>
          <w:rFonts w:cstheme="minorHAnsi"/>
          <w:sz w:val="26"/>
          <w:szCs w:val="26"/>
        </w:rPr>
        <w:t>knowledge of interested parties. Once this information is available to us, the following rules apply.</w:t>
      </w:r>
    </w:p>
    <w:p w14:paraId="15D4B609" w14:textId="77777777" w:rsidR="00721394" w:rsidRPr="001610BA" w:rsidRDefault="00721394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2561E3C2" w14:textId="3AC0E9C3" w:rsidR="00AE482B" w:rsidRPr="001610BA" w:rsidRDefault="00AE482B" w:rsidP="00AE48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Our data will be:</w:t>
      </w:r>
    </w:p>
    <w:p w14:paraId="376B57DA" w14:textId="704B385D" w:rsidR="00AE482B" w:rsidRPr="001610BA" w:rsidRDefault="00AE482B" w:rsidP="00CB6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 xml:space="preserve">Accurate and kept </w:t>
      </w:r>
      <w:proofErr w:type="gramStart"/>
      <w:r w:rsidRPr="001610BA">
        <w:rPr>
          <w:rFonts w:cstheme="minorHAnsi"/>
          <w:sz w:val="26"/>
          <w:szCs w:val="26"/>
        </w:rPr>
        <w:t>up-to-date</w:t>
      </w:r>
      <w:proofErr w:type="gramEnd"/>
    </w:p>
    <w:p w14:paraId="2C161FE3" w14:textId="77777777" w:rsidR="00AE482B" w:rsidRPr="001610BA" w:rsidRDefault="00AE482B" w:rsidP="00CB6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Collected fairly and for lawful purposes only</w:t>
      </w:r>
    </w:p>
    <w:p w14:paraId="67D20B33" w14:textId="6271055A" w:rsidR="00AE482B" w:rsidRPr="001610BA" w:rsidRDefault="00AE482B" w:rsidP="00CB6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Processed by the company within its legal and moral boundaries</w:t>
      </w:r>
    </w:p>
    <w:p w14:paraId="32346704" w14:textId="77777777" w:rsidR="00CB6EFA" w:rsidRPr="001610BA" w:rsidRDefault="00CB6EFA" w:rsidP="007213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Protected against any unauthorized or illegal access by internal or external parties</w:t>
      </w:r>
    </w:p>
    <w:p w14:paraId="3EBEDA13" w14:textId="77777777" w:rsidR="00721394" w:rsidRPr="001610BA" w:rsidRDefault="00721394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1F60C725" w14:textId="291FA9B9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Our data will not be:</w:t>
      </w:r>
    </w:p>
    <w:p w14:paraId="5EC48861" w14:textId="77777777" w:rsidR="00CB6EFA" w:rsidRPr="001610BA" w:rsidRDefault="00CB6EFA" w:rsidP="007213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Communicated informally</w:t>
      </w:r>
    </w:p>
    <w:p w14:paraId="34B0E0B2" w14:textId="77777777" w:rsidR="00CB6EFA" w:rsidRPr="001610BA" w:rsidRDefault="00CB6EFA" w:rsidP="007213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Stored for more than a specified amount of time</w:t>
      </w:r>
    </w:p>
    <w:p w14:paraId="68D6A919" w14:textId="784C5ECA" w:rsidR="00CB6EFA" w:rsidRPr="001610BA" w:rsidRDefault="00CB6EFA" w:rsidP="00CB6E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Transferred to organizations, states or countries that do not have adequate data protection</w:t>
      </w:r>
      <w:r w:rsidR="00721394" w:rsidRPr="001610BA">
        <w:rPr>
          <w:rFonts w:cstheme="minorHAnsi"/>
          <w:sz w:val="26"/>
          <w:szCs w:val="26"/>
        </w:rPr>
        <w:t xml:space="preserve"> </w:t>
      </w:r>
      <w:r w:rsidRPr="001610BA">
        <w:rPr>
          <w:rFonts w:cstheme="minorHAnsi"/>
          <w:sz w:val="26"/>
          <w:szCs w:val="26"/>
        </w:rPr>
        <w:t>policies</w:t>
      </w:r>
    </w:p>
    <w:p w14:paraId="497BBF58" w14:textId="248C86DE" w:rsidR="00CB6EFA" w:rsidRPr="001610BA" w:rsidRDefault="00CB6EFA" w:rsidP="00CB6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Distributed to any party other than the ones agreed upon by the data’s owner (exempting</w:t>
      </w:r>
      <w:r w:rsidR="00721394" w:rsidRPr="001610BA">
        <w:rPr>
          <w:rFonts w:cstheme="minorHAnsi"/>
          <w:sz w:val="26"/>
          <w:szCs w:val="26"/>
        </w:rPr>
        <w:t xml:space="preserve"> </w:t>
      </w:r>
      <w:r w:rsidRPr="001610BA">
        <w:rPr>
          <w:rFonts w:cstheme="minorHAnsi"/>
          <w:sz w:val="26"/>
          <w:szCs w:val="26"/>
        </w:rPr>
        <w:t>legitimate requests from law enforcement authorities)</w:t>
      </w:r>
    </w:p>
    <w:p w14:paraId="38E08AE9" w14:textId="77777777" w:rsidR="00721394" w:rsidRPr="001610BA" w:rsidRDefault="00721394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72184BC5" w14:textId="77777777" w:rsidR="00721394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In addition to ways of handling the data the company has direct obligations towards people to</w:t>
      </w:r>
      <w:r w:rsidR="00721394" w:rsidRPr="001610BA">
        <w:rPr>
          <w:rFonts w:cstheme="minorHAnsi"/>
          <w:sz w:val="26"/>
          <w:szCs w:val="26"/>
        </w:rPr>
        <w:t xml:space="preserve"> </w:t>
      </w:r>
      <w:r w:rsidRPr="001610BA">
        <w:rPr>
          <w:rFonts w:cstheme="minorHAnsi"/>
          <w:sz w:val="26"/>
          <w:szCs w:val="26"/>
        </w:rPr>
        <w:t>whom the data belongs.</w:t>
      </w:r>
    </w:p>
    <w:p w14:paraId="7C3920E5" w14:textId="77777777" w:rsidR="00721394" w:rsidRPr="001610BA" w:rsidRDefault="00721394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603FD193" w14:textId="1C5822BB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 xml:space="preserve"> </w:t>
      </w:r>
      <w:proofErr w:type="gramStart"/>
      <w:r w:rsidRPr="001610BA">
        <w:rPr>
          <w:rFonts w:cstheme="minorHAnsi"/>
          <w:sz w:val="26"/>
          <w:szCs w:val="26"/>
        </w:rPr>
        <w:t>Specifically</w:t>
      </w:r>
      <w:proofErr w:type="gramEnd"/>
      <w:r w:rsidRPr="001610BA">
        <w:rPr>
          <w:rFonts w:cstheme="minorHAnsi"/>
          <w:sz w:val="26"/>
          <w:szCs w:val="26"/>
        </w:rPr>
        <w:t xml:space="preserve"> we must:</w:t>
      </w:r>
    </w:p>
    <w:p w14:paraId="0B57F150" w14:textId="77777777" w:rsidR="00CB6EFA" w:rsidRPr="001610BA" w:rsidRDefault="00CB6EFA" w:rsidP="007213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Let people know which of their data is collected</w:t>
      </w:r>
    </w:p>
    <w:p w14:paraId="47D135AC" w14:textId="77777777" w:rsidR="00CB6EFA" w:rsidRPr="001610BA" w:rsidRDefault="00CB6EFA" w:rsidP="007213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 xml:space="preserve">Inform people about how </w:t>
      </w:r>
      <w:proofErr w:type="gramStart"/>
      <w:r w:rsidRPr="001610BA">
        <w:rPr>
          <w:rFonts w:cstheme="minorHAnsi"/>
          <w:sz w:val="26"/>
          <w:szCs w:val="26"/>
        </w:rPr>
        <w:t>we’ll</w:t>
      </w:r>
      <w:proofErr w:type="gramEnd"/>
      <w:r w:rsidRPr="001610BA">
        <w:rPr>
          <w:rFonts w:cstheme="minorHAnsi"/>
          <w:sz w:val="26"/>
          <w:szCs w:val="26"/>
        </w:rPr>
        <w:t xml:space="preserve"> process their data</w:t>
      </w:r>
    </w:p>
    <w:p w14:paraId="4004D662" w14:textId="77777777" w:rsidR="00CB6EFA" w:rsidRPr="001610BA" w:rsidRDefault="00CB6EFA" w:rsidP="007213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Inform people about who has access to their information</w:t>
      </w:r>
    </w:p>
    <w:p w14:paraId="14A151B5" w14:textId="77777777" w:rsidR="00CB6EFA" w:rsidRPr="001610BA" w:rsidRDefault="00CB6EFA" w:rsidP="007213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 xml:space="preserve">Have provisions in cases of lost, </w:t>
      </w:r>
      <w:proofErr w:type="gramStart"/>
      <w:r w:rsidRPr="001610BA">
        <w:rPr>
          <w:rFonts w:cstheme="minorHAnsi"/>
          <w:sz w:val="26"/>
          <w:szCs w:val="26"/>
        </w:rPr>
        <w:t>corrupted</w:t>
      </w:r>
      <w:proofErr w:type="gramEnd"/>
      <w:r w:rsidRPr="001610BA">
        <w:rPr>
          <w:rFonts w:cstheme="minorHAnsi"/>
          <w:sz w:val="26"/>
          <w:szCs w:val="26"/>
        </w:rPr>
        <w:t xml:space="preserve"> or compromised data</w:t>
      </w:r>
    </w:p>
    <w:p w14:paraId="2031BC9F" w14:textId="0C625D2A" w:rsidR="00CB6EFA" w:rsidRPr="001610BA" w:rsidRDefault="00CB6EFA" w:rsidP="00CB6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Allow people to request that we modify, erase, reduce or correct data contained in</w:t>
      </w:r>
      <w:r w:rsidR="00721394" w:rsidRPr="001610BA">
        <w:rPr>
          <w:rFonts w:cstheme="minorHAnsi"/>
          <w:sz w:val="26"/>
          <w:szCs w:val="26"/>
        </w:rPr>
        <w:t xml:space="preserve"> </w:t>
      </w:r>
      <w:r w:rsidRPr="001610BA">
        <w:rPr>
          <w:rFonts w:cstheme="minorHAnsi"/>
          <w:sz w:val="26"/>
          <w:szCs w:val="26"/>
        </w:rPr>
        <w:t>our databases</w:t>
      </w:r>
    </w:p>
    <w:p w14:paraId="13D2C3CA" w14:textId="77777777" w:rsidR="00721394" w:rsidRPr="001610BA" w:rsidRDefault="00721394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2F1DD496" w14:textId="36AFDD8A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1610BA">
        <w:rPr>
          <w:rFonts w:cstheme="minorHAnsi"/>
          <w:b/>
          <w:bCs/>
          <w:sz w:val="26"/>
          <w:szCs w:val="26"/>
        </w:rPr>
        <w:t>Actions</w:t>
      </w:r>
    </w:p>
    <w:p w14:paraId="0100A8A0" w14:textId="77777777" w:rsidR="00721394" w:rsidRPr="001610BA" w:rsidRDefault="00721394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26715A82" w14:textId="17ADC8E5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 xml:space="preserve">To exercise data </w:t>
      </w:r>
      <w:proofErr w:type="gramStart"/>
      <w:r w:rsidRPr="001610BA">
        <w:rPr>
          <w:rFonts w:cstheme="minorHAnsi"/>
          <w:sz w:val="26"/>
          <w:szCs w:val="26"/>
        </w:rPr>
        <w:t>protection</w:t>
      </w:r>
      <w:proofErr w:type="gramEnd"/>
      <w:r w:rsidRPr="001610BA">
        <w:rPr>
          <w:rFonts w:cstheme="minorHAnsi"/>
          <w:sz w:val="26"/>
          <w:szCs w:val="26"/>
        </w:rPr>
        <w:t xml:space="preserve"> we’re committed to:</w:t>
      </w:r>
    </w:p>
    <w:p w14:paraId="65A9E2CC" w14:textId="77777777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Restrict and monitor access to sensitive data</w:t>
      </w:r>
    </w:p>
    <w:p w14:paraId="416EA771" w14:textId="77777777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Develop transparent data collection procedures</w:t>
      </w:r>
    </w:p>
    <w:p w14:paraId="4D1A7324" w14:textId="77777777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Train employees in online privacy and security measures</w:t>
      </w:r>
    </w:p>
    <w:p w14:paraId="0AC004CC" w14:textId="77777777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Build secure networks to protect online data from cyberattacks</w:t>
      </w:r>
    </w:p>
    <w:p w14:paraId="0384BBFD" w14:textId="77777777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Establish clear procedures for reporting privacy breaches or data misuse</w:t>
      </w:r>
    </w:p>
    <w:p w14:paraId="162C7D07" w14:textId="77777777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Include contract clauses or communicate statements on how we handle data</w:t>
      </w:r>
    </w:p>
    <w:p w14:paraId="43C53E26" w14:textId="77777777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Establish data protection practices (document shredding, secure locks, data encryption,</w:t>
      </w:r>
    </w:p>
    <w:p w14:paraId="00EE1206" w14:textId="77777777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frequent backups, access authorization etc.)</w:t>
      </w:r>
    </w:p>
    <w:p w14:paraId="483617F7" w14:textId="77777777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Our data protection provisions will appear on our website.</w:t>
      </w:r>
    </w:p>
    <w:p w14:paraId="7ED7FB42" w14:textId="77777777" w:rsidR="00721394" w:rsidRPr="001610BA" w:rsidRDefault="00721394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16777E3E" w14:textId="77777777" w:rsidR="001428B0" w:rsidRDefault="001428B0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15C3AC96" w14:textId="77777777" w:rsidR="001428B0" w:rsidRDefault="001428B0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5E4249E1" w14:textId="0132D28A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1610BA">
        <w:rPr>
          <w:rFonts w:cstheme="minorHAnsi"/>
          <w:b/>
          <w:bCs/>
          <w:sz w:val="26"/>
          <w:szCs w:val="26"/>
        </w:rPr>
        <w:lastRenderedPageBreak/>
        <w:t>Disciplinary Consequences</w:t>
      </w:r>
    </w:p>
    <w:p w14:paraId="26D537D8" w14:textId="77777777" w:rsidR="00721394" w:rsidRPr="001610BA" w:rsidRDefault="00721394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24E7316D" w14:textId="534F6F1B" w:rsidR="00CB6EFA" w:rsidRPr="001610BA" w:rsidRDefault="00CB6EFA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All principles described in this policy must be strictly followed. A breach of data protection</w:t>
      </w:r>
      <w:r w:rsidR="00721394" w:rsidRPr="001610BA">
        <w:rPr>
          <w:rFonts w:cstheme="minorHAnsi"/>
          <w:sz w:val="26"/>
          <w:szCs w:val="26"/>
        </w:rPr>
        <w:t xml:space="preserve"> g</w:t>
      </w:r>
      <w:r w:rsidRPr="001610BA">
        <w:rPr>
          <w:rFonts w:cstheme="minorHAnsi"/>
          <w:sz w:val="26"/>
          <w:szCs w:val="26"/>
        </w:rPr>
        <w:t>uidelines will invoke disciplinary and possibly legal action.</w:t>
      </w:r>
    </w:p>
    <w:p w14:paraId="296645E9" w14:textId="5394D316" w:rsidR="00F82F52" w:rsidRPr="001610BA" w:rsidRDefault="00F82F52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42037ABB" w14:textId="4B750505" w:rsidR="00F82F52" w:rsidRPr="001610BA" w:rsidRDefault="00F82F52" w:rsidP="00F82F52">
      <w:pPr>
        <w:jc w:val="center"/>
        <w:rPr>
          <w:rFonts w:cstheme="minorHAnsi"/>
          <w:b/>
          <w:sz w:val="26"/>
          <w:szCs w:val="26"/>
        </w:rPr>
      </w:pPr>
      <w:r w:rsidRPr="001610BA">
        <w:rPr>
          <w:rFonts w:cstheme="minorHAnsi"/>
          <w:b/>
          <w:sz w:val="26"/>
          <w:szCs w:val="26"/>
        </w:rPr>
        <w:t>Privacy Notice</w:t>
      </w:r>
    </w:p>
    <w:p w14:paraId="1A884089" w14:textId="77777777" w:rsidR="00F82F52" w:rsidRPr="001610BA" w:rsidRDefault="00F82F52" w:rsidP="00F82F52">
      <w:pPr>
        <w:jc w:val="center"/>
        <w:rPr>
          <w:rFonts w:cstheme="minorHAnsi"/>
          <w:b/>
          <w:sz w:val="26"/>
          <w:szCs w:val="26"/>
        </w:rPr>
      </w:pPr>
    </w:p>
    <w:p w14:paraId="7820911F" w14:textId="77777777" w:rsidR="00F82F52" w:rsidRPr="001610BA" w:rsidRDefault="00F82F52" w:rsidP="00F82F52">
      <w:pPr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 xml:space="preserve">Here at Mutts and Moggies Pet Care we are committed to protecting and respecting your privacy. </w:t>
      </w:r>
    </w:p>
    <w:p w14:paraId="146C4BCC" w14:textId="77777777" w:rsidR="00F82F52" w:rsidRPr="001610BA" w:rsidRDefault="00F82F52" w:rsidP="00F82F52">
      <w:pPr>
        <w:rPr>
          <w:rFonts w:cstheme="minorHAnsi"/>
          <w:b/>
          <w:sz w:val="26"/>
          <w:szCs w:val="26"/>
        </w:rPr>
      </w:pPr>
      <w:r w:rsidRPr="001610BA">
        <w:rPr>
          <w:rFonts w:cstheme="minorHAnsi"/>
          <w:b/>
          <w:sz w:val="26"/>
          <w:szCs w:val="26"/>
        </w:rPr>
        <w:t>What do we need?</w:t>
      </w:r>
    </w:p>
    <w:p w14:paraId="19A49C91" w14:textId="77777777" w:rsidR="00F82F52" w:rsidRPr="001610BA" w:rsidRDefault="00F82F52" w:rsidP="00F82F52">
      <w:pPr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Data we collect may consist of names, e-mail addresses, addresses, phone number, details of your pets and the vets you are registered with. We will only collect data that is necessary to effectively provide a pet care service to you.</w:t>
      </w:r>
    </w:p>
    <w:p w14:paraId="5B1716C7" w14:textId="77777777" w:rsidR="00F82F52" w:rsidRPr="001610BA" w:rsidRDefault="00F82F52" w:rsidP="00F82F52">
      <w:pPr>
        <w:rPr>
          <w:rFonts w:cstheme="minorHAnsi"/>
          <w:b/>
          <w:sz w:val="26"/>
          <w:szCs w:val="26"/>
        </w:rPr>
      </w:pPr>
      <w:r w:rsidRPr="001610BA">
        <w:rPr>
          <w:rFonts w:cstheme="minorHAnsi"/>
          <w:b/>
          <w:sz w:val="26"/>
          <w:szCs w:val="26"/>
        </w:rPr>
        <w:t>Why do we need it?</w:t>
      </w:r>
    </w:p>
    <w:p w14:paraId="1FD1C1A9" w14:textId="77777777" w:rsidR="00F82F52" w:rsidRPr="001610BA" w:rsidRDefault="00F82F52" w:rsidP="00F82F52">
      <w:pPr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We will only use your personal information to enable us to provide you with the best possible pet care service.</w:t>
      </w:r>
    </w:p>
    <w:p w14:paraId="4CFF436A" w14:textId="77777777" w:rsidR="00F82F52" w:rsidRPr="001610BA" w:rsidRDefault="00F82F52" w:rsidP="00F82F52">
      <w:pPr>
        <w:rPr>
          <w:rFonts w:cstheme="minorHAnsi"/>
          <w:b/>
          <w:sz w:val="26"/>
          <w:szCs w:val="26"/>
        </w:rPr>
      </w:pPr>
      <w:r w:rsidRPr="001610BA">
        <w:rPr>
          <w:rFonts w:cstheme="minorHAnsi"/>
          <w:b/>
          <w:sz w:val="26"/>
          <w:szCs w:val="26"/>
        </w:rPr>
        <w:t>What do we do with it?</w:t>
      </w:r>
    </w:p>
    <w:p w14:paraId="77CA1D3C" w14:textId="77777777" w:rsidR="00F82F52" w:rsidRPr="001610BA" w:rsidRDefault="00F82F52" w:rsidP="00F82F52">
      <w:pPr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>Personal data is only processed by a member of the Mutts and Moggies Pet Care team and will never be sold on or shared with third parties.</w:t>
      </w:r>
    </w:p>
    <w:p w14:paraId="1FD07DEF" w14:textId="77777777" w:rsidR="00F82F52" w:rsidRPr="001610BA" w:rsidRDefault="00F82F52" w:rsidP="00F82F52">
      <w:pPr>
        <w:rPr>
          <w:rFonts w:cstheme="minorHAnsi"/>
          <w:b/>
          <w:sz w:val="26"/>
          <w:szCs w:val="26"/>
        </w:rPr>
      </w:pPr>
      <w:r w:rsidRPr="001610BA">
        <w:rPr>
          <w:rFonts w:cstheme="minorHAnsi"/>
          <w:b/>
          <w:sz w:val="26"/>
          <w:szCs w:val="26"/>
        </w:rPr>
        <w:t>How long do we keep it?</w:t>
      </w:r>
    </w:p>
    <w:p w14:paraId="1C7C0C79" w14:textId="332D84FA" w:rsidR="00F82F52" w:rsidRPr="001610BA" w:rsidRDefault="00F82F52" w:rsidP="00F82F52">
      <w:pPr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 xml:space="preserve">We are required under UK tax law to keep your basic personal data (name, address, contact details) for a minimum of </w:t>
      </w:r>
      <w:r w:rsidR="002E4BCC" w:rsidRPr="001610BA">
        <w:rPr>
          <w:rFonts w:cstheme="minorHAnsi"/>
          <w:sz w:val="26"/>
          <w:szCs w:val="26"/>
        </w:rPr>
        <w:t>7</w:t>
      </w:r>
      <w:r w:rsidRPr="001610BA">
        <w:rPr>
          <w:rFonts w:cstheme="minorHAnsi"/>
          <w:sz w:val="26"/>
          <w:szCs w:val="26"/>
        </w:rPr>
        <w:t xml:space="preserve"> years after which time it will be destroyed.</w:t>
      </w:r>
    </w:p>
    <w:p w14:paraId="5DF73ED8" w14:textId="77777777" w:rsidR="00F82F52" w:rsidRPr="001610BA" w:rsidRDefault="00F82F52" w:rsidP="00F82F52">
      <w:pPr>
        <w:rPr>
          <w:rFonts w:cstheme="minorHAnsi"/>
          <w:b/>
          <w:sz w:val="26"/>
          <w:szCs w:val="26"/>
        </w:rPr>
      </w:pPr>
      <w:r w:rsidRPr="001610BA">
        <w:rPr>
          <w:rFonts w:cstheme="minorHAnsi"/>
          <w:b/>
          <w:sz w:val="26"/>
          <w:szCs w:val="26"/>
        </w:rPr>
        <w:t>Your rights</w:t>
      </w:r>
    </w:p>
    <w:p w14:paraId="7132C9D8" w14:textId="77777777" w:rsidR="00F82F52" w:rsidRPr="001610BA" w:rsidRDefault="00F82F52" w:rsidP="00F82F52">
      <w:pPr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 xml:space="preserve">You have the right, at any time, to request a copy of all the data we hold about you. You can request to have </w:t>
      </w:r>
      <w:proofErr w:type="gramStart"/>
      <w:r w:rsidRPr="001610BA">
        <w:rPr>
          <w:rFonts w:cstheme="minorHAnsi"/>
          <w:sz w:val="26"/>
          <w:szCs w:val="26"/>
        </w:rPr>
        <w:t>all of</w:t>
      </w:r>
      <w:proofErr w:type="gramEnd"/>
      <w:r w:rsidRPr="001610BA">
        <w:rPr>
          <w:rFonts w:cstheme="minorHAnsi"/>
          <w:sz w:val="26"/>
          <w:szCs w:val="26"/>
        </w:rPr>
        <w:t xml:space="preserve"> your data deleted at any time (however, this may prevent us from being able to provide a pet care service to you).</w:t>
      </w:r>
    </w:p>
    <w:p w14:paraId="44765A74" w14:textId="77777777" w:rsidR="00F82F52" w:rsidRPr="001610BA" w:rsidRDefault="00F82F52" w:rsidP="00F82F52">
      <w:pPr>
        <w:rPr>
          <w:rFonts w:cstheme="minorHAnsi"/>
          <w:sz w:val="26"/>
          <w:szCs w:val="26"/>
        </w:rPr>
      </w:pPr>
      <w:r w:rsidRPr="001610BA">
        <w:rPr>
          <w:rFonts w:cstheme="minorHAnsi"/>
          <w:sz w:val="26"/>
          <w:szCs w:val="26"/>
        </w:rPr>
        <w:t xml:space="preserve">If you believe that any of the </w:t>
      </w:r>
      <w:proofErr w:type="gramStart"/>
      <w:r w:rsidRPr="001610BA">
        <w:rPr>
          <w:rFonts w:cstheme="minorHAnsi"/>
          <w:sz w:val="26"/>
          <w:szCs w:val="26"/>
        </w:rPr>
        <w:t>information</w:t>
      </w:r>
      <w:proofErr w:type="gramEnd"/>
      <w:r w:rsidRPr="001610BA">
        <w:rPr>
          <w:rFonts w:cstheme="minorHAnsi"/>
          <w:sz w:val="26"/>
          <w:szCs w:val="26"/>
        </w:rPr>
        <w:t xml:space="preserve"> we hold about you is incorrect, please do contact us so it can be rectified.</w:t>
      </w:r>
    </w:p>
    <w:p w14:paraId="0B78FF11" w14:textId="77777777" w:rsidR="00F82F52" w:rsidRPr="001610BA" w:rsidRDefault="00F82F52" w:rsidP="00F82F52">
      <w:pPr>
        <w:rPr>
          <w:rFonts w:cstheme="minorHAnsi"/>
          <w:sz w:val="26"/>
          <w:szCs w:val="26"/>
        </w:rPr>
      </w:pPr>
    </w:p>
    <w:p w14:paraId="3BDDEA5F" w14:textId="77777777" w:rsidR="00F82F52" w:rsidRPr="001610BA" w:rsidRDefault="00F82F52" w:rsidP="00F82F52">
      <w:pPr>
        <w:rPr>
          <w:rFonts w:cstheme="minorHAnsi"/>
          <w:sz w:val="26"/>
          <w:szCs w:val="26"/>
        </w:rPr>
      </w:pPr>
      <w:r w:rsidRPr="001610BA">
        <w:rPr>
          <w:rFonts w:cstheme="minorHAnsi"/>
          <w:b/>
          <w:sz w:val="26"/>
          <w:szCs w:val="26"/>
        </w:rPr>
        <w:t xml:space="preserve">To make any of these requests, please e-mail us at </w:t>
      </w:r>
      <w:hyperlink r:id="rId8" w:history="1">
        <w:r w:rsidRPr="001610BA">
          <w:rPr>
            <w:rStyle w:val="Hyperlink"/>
            <w:rFonts w:cstheme="minorHAnsi"/>
            <w:b/>
            <w:sz w:val="26"/>
            <w:szCs w:val="26"/>
          </w:rPr>
          <w:t>hello@mmpetcare.co.uk</w:t>
        </w:r>
      </w:hyperlink>
    </w:p>
    <w:bookmarkEnd w:id="0"/>
    <w:p w14:paraId="0F72CBDC" w14:textId="77777777" w:rsidR="00F82F52" w:rsidRPr="001610BA" w:rsidRDefault="00F82F52" w:rsidP="00CB6EF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sectPr w:rsidR="00F82F52" w:rsidRPr="001610B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81519" w14:textId="77777777" w:rsidR="000378E7" w:rsidRDefault="000378E7" w:rsidP="00E82F82">
      <w:pPr>
        <w:spacing w:after="0" w:line="240" w:lineRule="auto"/>
      </w:pPr>
      <w:r>
        <w:separator/>
      </w:r>
    </w:p>
  </w:endnote>
  <w:endnote w:type="continuationSeparator" w:id="0">
    <w:p w14:paraId="7A541524" w14:textId="77777777" w:rsidR="000378E7" w:rsidRDefault="000378E7" w:rsidP="00E8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6588" w14:textId="54F5C2A9" w:rsidR="00E82F82" w:rsidRDefault="00E82F82">
    <w:pPr>
      <w:pStyle w:val="Footer"/>
    </w:pPr>
    <w:r>
      <w:t>Last updated 16/05/2018</w:t>
    </w:r>
  </w:p>
  <w:p w14:paraId="71A46DAC" w14:textId="77777777" w:rsidR="00E82F82" w:rsidRDefault="00E82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39B27" w14:textId="77777777" w:rsidR="000378E7" w:rsidRDefault="000378E7" w:rsidP="00E82F82">
      <w:pPr>
        <w:spacing w:after="0" w:line="240" w:lineRule="auto"/>
      </w:pPr>
      <w:r>
        <w:separator/>
      </w:r>
    </w:p>
  </w:footnote>
  <w:footnote w:type="continuationSeparator" w:id="0">
    <w:p w14:paraId="2643CA08" w14:textId="77777777" w:rsidR="000378E7" w:rsidRDefault="000378E7" w:rsidP="00E8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C6EA4"/>
    <w:multiLevelType w:val="hybridMultilevel"/>
    <w:tmpl w:val="EF24DBD8"/>
    <w:lvl w:ilvl="0" w:tplc="C5B65D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13A5"/>
    <w:multiLevelType w:val="hybridMultilevel"/>
    <w:tmpl w:val="4FC827F4"/>
    <w:lvl w:ilvl="0" w:tplc="B88C5A0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36B6"/>
    <w:multiLevelType w:val="hybridMultilevel"/>
    <w:tmpl w:val="5EC87A2C"/>
    <w:lvl w:ilvl="0" w:tplc="B88C5A0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A479B"/>
    <w:multiLevelType w:val="hybridMultilevel"/>
    <w:tmpl w:val="EFC60C72"/>
    <w:lvl w:ilvl="0" w:tplc="CEF8BCE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2B"/>
    <w:rsid w:val="000378E7"/>
    <w:rsid w:val="000679A9"/>
    <w:rsid w:val="001428B0"/>
    <w:rsid w:val="001610BA"/>
    <w:rsid w:val="00177881"/>
    <w:rsid w:val="00206A46"/>
    <w:rsid w:val="002E4BCC"/>
    <w:rsid w:val="00316920"/>
    <w:rsid w:val="00327653"/>
    <w:rsid w:val="00432144"/>
    <w:rsid w:val="005820FD"/>
    <w:rsid w:val="00585673"/>
    <w:rsid w:val="005C36A8"/>
    <w:rsid w:val="005F7CE6"/>
    <w:rsid w:val="00721394"/>
    <w:rsid w:val="009802E9"/>
    <w:rsid w:val="00AD6E4B"/>
    <w:rsid w:val="00AE482B"/>
    <w:rsid w:val="00CB6EFA"/>
    <w:rsid w:val="00D765CF"/>
    <w:rsid w:val="00E82F82"/>
    <w:rsid w:val="00F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9C46"/>
  <w15:chartTrackingRefBased/>
  <w15:docId w15:val="{DCA142C8-6FB9-4BA8-B915-71308C4A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82"/>
  </w:style>
  <w:style w:type="paragraph" w:styleId="Footer">
    <w:name w:val="footer"/>
    <w:basedOn w:val="Normal"/>
    <w:link w:val="FooterChar"/>
    <w:uiPriority w:val="99"/>
    <w:unhideWhenUsed/>
    <w:rsid w:val="00E8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82"/>
  </w:style>
  <w:style w:type="character" w:styleId="Hyperlink">
    <w:name w:val="Hyperlink"/>
    <w:basedOn w:val="DefaultParagraphFont"/>
    <w:uiPriority w:val="99"/>
    <w:unhideWhenUsed/>
    <w:rsid w:val="00F8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mpetca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Evans</dc:creator>
  <cp:keywords/>
  <dc:description/>
  <cp:lastModifiedBy>Nicole Evans</cp:lastModifiedBy>
  <cp:revision>6</cp:revision>
  <cp:lastPrinted>2019-08-06T07:06:00Z</cp:lastPrinted>
  <dcterms:created xsi:type="dcterms:W3CDTF">2020-01-15T20:24:00Z</dcterms:created>
  <dcterms:modified xsi:type="dcterms:W3CDTF">2020-09-09T09:27:00Z</dcterms:modified>
</cp:coreProperties>
</file>